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8E" w:rsidRDefault="00D4008E" w:rsidP="0068149E">
      <w:pPr>
        <w:bidi/>
        <w:jc w:val="left"/>
        <w:rPr>
          <w:rFonts w:ascii="FrankRuehl" w:hAnsi="FrankRuehl" w:cs="FrankRuehl"/>
          <w:sz w:val="56"/>
          <w:szCs w:val="56"/>
          <w:rtl/>
        </w:rPr>
      </w:pPr>
      <w:r>
        <w:rPr>
          <w:rFonts w:ascii="FrankRuehl" w:hAnsi="FrankRuehl" w:cs="FrankRuehl" w:hint="cs"/>
          <w:sz w:val="56"/>
          <w:szCs w:val="56"/>
          <w:rtl/>
        </w:rPr>
        <w:t xml:space="preserve">טבלה שבועית לתרגול חשיפה בבית </w:t>
      </w:r>
    </w:p>
    <w:p w:rsidR="00D4008E" w:rsidRPr="00860DF3" w:rsidRDefault="00D4008E" w:rsidP="00F152C4">
      <w:pPr>
        <w:bidi/>
        <w:jc w:val="left"/>
        <w:rPr>
          <w:rFonts w:ascii="FrankRuehl" w:hAnsi="FrankRuehl" w:cs="FrankRuehl"/>
          <w:sz w:val="40"/>
          <w:szCs w:val="40"/>
          <w:rtl/>
        </w:rPr>
      </w:pPr>
      <w:r w:rsidRPr="00860DF3">
        <w:rPr>
          <w:rFonts w:ascii="FrankRuehl" w:hAnsi="FrankRuehl" w:cs="FrankRuehl" w:hint="cs"/>
          <w:sz w:val="40"/>
          <w:szCs w:val="40"/>
          <w:rtl/>
        </w:rPr>
        <w:t>טבלה עם אפשרות למילוי במחשב</w:t>
      </w:r>
      <w:r w:rsidR="0068149E">
        <w:rPr>
          <w:rFonts w:ascii="FrankRuehl" w:hAnsi="FrankRuehl" w:cs="FrankRuehl" w:hint="cs"/>
          <w:sz w:val="40"/>
          <w:szCs w:val="40"/>
          <w:rtl/>
        </w:rPr>
        <w:t xml:space="preserve"> </w:t>
      </w:r>
      <w:r w:rsidR="0068149E" w:rsidRPr="00894FE2">
        <w:rPr>
          <w:rFonts w:ascii="FrankRuehl" w:hAnsi="FrankRuehl" w:cs="FrankRuehl"/>
          <w:sz w:val="40"/>
          <w:szCs w:val="40"/>
          <w:rtl/>
        </w:rPr>
        <w:t xml:space="preserve">(מתוך טופס </w:t>
      </w:r>
      <w:r w:rsidR="00F152C4">
        <w:rPr>
          <w:rFonts w:ascii="FrankRuehl" w:hAnsi="FrankRuehl" w:cs="FrankRuehl" w:hint="cs"/>
          <w:sz w:val="40"/>
          <w:szCs w:val="40"/>
          <w:rtl/>
        </w:rPr>
        <w:t>9</w:t>
      </w:r>
      <w:bookmarkStart w:id="0" w:name="_GoBack"/>
      <w:bookmarkEnd w:id="0"/>
      <w:r w:rsidR="0068149E" w:rsidRPr="00894FE2">
        <w:rPr>
          <w:rFonts w:ascii="FrankRuehl" w:hAnsi="FrankRuehl" w:cs="FrankRuehl"/>
          <w:sz w:val="40"/>
          <w:szCs w:val="40"/>
          <w:rtl/>
        </w:rPr>
        <w:t>)</w:t>
      </w:r>
    </w:p>
    <w:p w:rsidR="00D4008E" w:rsidRPr="003C2E11" w:rsidRDefault="00D4008E" w:rsidP="00D4008E">
      <w:pPr>
        <w:bidi/>
        <w:spacing w:line="276" w:lineRule="auto"/>
        <w:jc w:val="left"/>
        <w:rPr>
          <w:rFonts w:asciiTheme="minorBidi" w:hAnsiTheme="minorBidi"/>
          <w:sz w:val="26"/>
          <w:szCs w:val="26"/>
          <w:rtl/>
        </w:rPr>
      </w:pPr>
      <w:r w:rsidRPr="003C2E11">
        <w:rPr>
          <w:rFonts w:asciiTheme="minorBidi" w:hAnsiTheme="minorBidi"/>
          <w:sz w:val="26"/>
          <w:szCs w:val="26"/>
          <w:rtl/>
        </w:rPr>
        <w:t xml:space="preserve">טבלה שבועית לתרגול חשיפה בבית </w:t>
      </w:r>
    </w:p>
    <w:tbl>
      <w:tblPr>
        <w:bidiVisual/>
        <w:tblW w:w="0" w:type="auto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848"/>
        <w:gridCol w:w="853"/>
        <w:gridCol w:w="1273"/>
        <w:gridCol w:w="851"/>
        <w:gridCol w:w="1417"/>
        <w:gridCol w:w="3113"/>
      </w:tblGrid>
      <w:tr w:rsidR="00D4008E" w:rsidRPr="003A56AC" w:rsidTr="00D4008E">
        <w:tc>
          <w:tcPr>
            <w:tcW w:w="9777" w:type="dxa"/>
            <w:gridSpan w:val="7"/>
          </w:tcPr>
          <w:p w:rsidR="00D4008E" w:rsidRPr="00590C4D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590C4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חלק א' למילוי לפני החשיפה </w:t>
            </w:r>
          </w:p>
        </w:tc>
      </w:tr>
      <w:tr w:rsidR="00D4008E" w:rsidRPr="003A56AC" w:rsidTr="00D4008E">
        <w:tc>
          <w:tcPr>
            <w:tcW w:w="1422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 xml:space="preserve">תיאור החשיפה 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  <w:tc>
          <w:tcPr>
            <w:tcW w:w="8355" w:type="dxa"/>
            <w:gridSpan w:val="6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מניעת כפייתיות במהלך החשיפה: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 xml:space="preserve">על מה להקפיד? </w:t>
            </w:r>
          </w:p>
        </w:tc>
        <w:tc>
          <w:tcPr>
            <w:tcW w:w="8355" w:type="dxa"/>
            <w:gridSpan w:val="6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הצהרות "בעד החרדה והמצוקה"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 xml:space="preserve">ו/או 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הצהרות מדוע כדאי "לקחת את הסיכון"</w:t>
            </w:r>
          </w:p>
        </w:tc>
        <w:tc>
          <w:tcPr>
            <w:tcW w:w="8355" w:type="dxa"/>
            <w:gridSpan w:val="6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9777" w:type="dxa"/>
            <w:gridSpan w:val="7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b/>
                <w:bCs/>
                <w:sz w:val="26"/>
                <w:szCs w:val="26"/>
                <w:rtl/>
              </w:rPr>
            </w:pPr>
            <w:r w:rsidRPr="00D4008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חלק ב' למילוי אחרי ביצוע החשיפות</w:t>
            </w:r>
            <w:r w:rsidRPr="00D4008E">
              <w:rPr>
                <w:rFonts w:ascii="FrankRuehl" w:hAnsi="FrankRuehl" w:cs="FrankRuehl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4008E" w:rsidRPr="003A56AC" w:rsidTr="00D4008E">
        <w:tc>
          <w:tcPr>
            <w:tcW w:w="1422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  <w:tc>
          <w:tcPr>
            <w:tcW w:w="1701" w:type="dxa"/>
            <w:gridSpan w:val="2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משך החשיפה</w:t>
            </w:r>
          </w:p>
        </w:tc>
        <w:tc>
          <w:tcPr>
            <w:tcW w:w="3541" w:type="dxa"/>
            <w:gridSpan w:val="3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רמות מצוקה</w:t>
            </w:r>
          </w:p>
        </w:tc>
        <w:tc>
          <w:tcPr>
            <w:tcW w:w="3113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האם ויתרת על הכפייתיות?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 xml:space="preserve">הערות נוספות </w:t>
            </w:r>
          </w:p>
        </w:tc>
      </w:tr>
      <w:tr w:rsidR="00D4008E" w:rsidRPr="003A56AC" w:rsidTr="00D4008E">
        <w:tc>
          <w:tcPr>
            <w:tcW w:w="1422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 xml:space="preserve">שעת התחלה </w:t>
            </w:r>
          </w:p>
        </w:tc>
        <w:tc>
          <w:tcPr>
            <w:tcW w:w="853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 xml:space="preserve">שעת סיום </w:t>
            </w:r>
          </w:p>
        </w:tc>
        <w:tc>
          <w:tcPr>
            <w:tcW w:w="1273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מצוקה 0-100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לפני תחילת התרגול</w:t>
            </w:r>
          </w:p>
        </w:tc>
        <w:tc>
          <w:tcPr>
            <w:tcW w:w="851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מצוקה 0-100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 xml:space="preserve">בסיום התרגול </w:t>
            </w:r>
          </w:p>
        </w:tc>
        <w:tc>
          <w:tcPr>
            <w:tcW w:w="1417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מצוקה 0-100</w:t>
            </w:r>
          </w:p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D4008E">
              <w:rPr>
                <w:rFonts w:ascii="FrankRuehl" w:hAnsi="FrankRuehl" w:cs="FrankRuehl"/>
                <w:sz w:val="26"/>
                <w:szCs w:val="26"/>
                <w:rtl/>
              </w:rPr>
              <w:t>שיא (המצוקה הכי גבוהה שבמהלך התרגול)</w:t>
            </w:r>
          </w:p>
        </w:tc>
        <w:tc>
          <w:tcPr>
            <w:tcW w:w="3113" w:type="dxa"/>
          </w:tcPr>
          <w:p w:rsidR="00D4008E" w:rsidRPr="00D4008E" w:rsidRDefault="00D4008E" w:rsidP="00847706">
            <w:pPr>
              <w:bidi/>
              <w:spacing w:after="0" w:line="276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025906">
              <w:rPr>
                <w:rFonts w:asciiTheme="minorBidi" w:hAnsiTheme="minorBidi"/>
                <w:sz w:val="26"/>
                <w:szCs w:val="26"/>
                <w:rtl/>
              </w:rPr>
              <w:t>יום ותאריך</w:t>
            </w:r>
          </w:p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025906">
              <w:rPr>
                <w:rFonts w:asciiTheme="minorBidi" w:hAnsiTheme="minorBidi"/>
                <w:sz w:val="26"/>
                <w:szCs w:val="26"/>
                <w:rtl/>
              </w:rPr>
              <w:t>יום ותאריך</w:t>
            </w:r>
          </w:p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025906">
              <w:rPr>
                <w:rFonts w:asciiTheme="minorBidi" w:hAnsiTheme="minorBidi"/>
                <w:sz w:val="26"/>
                <w:szCs w:val="26"/>
                <w:rtl/>
              </w:rPr>
              <w:t>יום ותאריך</w:t>
            </w:r>
          </w:p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025906">
              <w:rPr>
                <w:rFonts w:asciiTheme="minorBidi" w:hAnsiTheme="minorBidi"/>
                <w:sz w:val="26"/>
                <w:szCs w:val="26"/>
                <w:rtl/>
              </w:rPr>
              <w:t>יום ותאריך</w:t>
            </w:r>
          </w:p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025906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FA7F9A">
              <w:rPr>
                <w:rFonts w:asciiTheme="minorBidi" w:hAnsiTheme="minorBidi"/>
                <w:sz w:val="26"/>
                <w:szCs w:val="26"/>
                <w:rtl/>
              </w:rPr>
              <w:t>יום ותאריך</w:t>
            </w:r>
          </w:p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FA7F9A">
              <w:rPr>
                <w:rFonts w:asciiTheme="minorBidi" w:hAnsiTheme="minorBidi"/>
                <w:sz w:val="26"/>
                <w:szCs w:val="26"/>
                <w:rtl/>
              </w:rPr>
              <w:lastRenderedPageBreak/>
              <w:t>יום ותאריך</w:t>
            </w:r>
          </w:p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FA7F9A">
              <w:rPr>
                <w:rFonts w:asciiTheme="minorBidi" w:hAnsiTheme="minorBidi"/>
                <w:sz w:val="26"/>
                <w:szCs w:val="26"/>
                <w:rtl/>
              </w:rPr>
              <w:t>יום ותאריך</w:t>
            </w:r>
          </w:p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48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D4008E" w:rsidRPr="003A56AC" w:rsidTr="00D4008E">
        <w:tc>
          <w:tcPr>
            <w:tcW w:w="1422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  <w:r w:rsidRPr="00FA7F9A">
              <w:rPr>
                <w:rFonts w:asciiTheme="minorBidi" w:hAnsiTheme="minorBidi"/>
                <w:sz w:val="26"/>
                <w:szCs w:val="26"/>
                <w:rtl/>
              </w:rPr>
              <w:t xml:space="preserve">יום ותאריך </w:t>
            </w:r>
          </w:p>
        </w:tc>
        <w:tc>
          <w:tcPr>
            <w:tcW w:w="848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7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113" w:type="dxa"/>
          </w:tcPr>
          <w:p w:rsidR="00D4008E" w:rsidRPr="00FA7F9A" w:rsidRDefault="00D4008E" w:rsidP="00847706">
            <w:pPr>
              <w:bidi/>
              <w:spacing w:after="0" w:line="276" w:lineRule="auto"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</w:tbl>
    <w:p w:rsidR="00F67785" w:rsidRDefault="00D4008E">
      <w:r>
        <w:rPr>
          <w:noProof/>
        </w:rPr>
        <w:drawing>
          <wp:inline distT="0" distB="0" distL="0" distR="0" wp14:anchorId="2BF11499" wp14:editId="5AB00E1E">
            <wp:extent cx="6233160" cy="570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8E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331301"/>
    <w:rsid w:val="003473E5"/>
    <w:rsid w:val="00352671"/>
    <w:rsid w:val="00356E80"/>
    <w:rsid w:val="003637A0"/>
    <w:rsid w:val="0037667F"/>
    <w:rsid w:val="003961FD"/>
    <w:rsid w:val="003A5836"/>
    <w:rsid w:val="003E4984"/>
    <w:rsid w:val="00422DFB"/>
    <w:rsid w:val="00423B1C"/>
    <w:rsid w:val="00433338"/>
    <w:rsid w:val="00435880"/>
    <w:rsid w:val="004469FF"/>
    <w:rsid w:val="00447CF4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519C0"/>
    <w:rsid w:val="00676027"/>
    <w:rsid w:val="0068149E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55F4"/>
    <w:rsid w:val="00911DB7"/>
    <w:rsid w:val="00945FCB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D050E"/>
    <w:rsid w:val="00AD0E4A"/>
    <w:rsid w:val="00B050F3"/>
    <w:rsid w:val="00B2302C"/>
    <w:rsid w:val="00B263DD"/>
    <w:rsid w:val="00B36973"/>
    <w:rsid w:val="00B41ABB"/>
    <w:rsid w:val="00B452A2"/>
    <w:rsid w:val="00B514AF"/>
    <w:rsid w:val="00B5698A"/>
    <w:rsid w:val="00B639C8"/>
    <w:rsid w:val="00B67773"/>
    <w:rsid w:val="00B858CC"/>
    <w:rsid w:val="00BD0EBD"/>
    <w:rsid w:val="00BF3417"/>
    <w:rsid w:val="00C26A8F"/>
    <w:rsid w:val="00C274BA"/>
    <w:rsid w:val="00C45EB1"/>
    <w:rsid w:val="00C82842"/>
    <w:rsid w:val="00CD6D29"/>
    <w:rsid w:val="00CF58ED"/>
    <w:rsid w:val="00D2132E"/>
    <w:rsid w:val="00D37BBA"/>
    <w:rsid w:val="00D4008E"/>
    <w:rsid w:val="00D55BEE"/>
    <w:rsid w:val="00D702AD"/>
    <w:rsid w:val="00D75848"/>
    <w:rsid w:val="00D90205"/>
    <w:rsid w:val="00D905A0"/>
    <w:rsid w:val="00DA7BEE"/>
    <w:rsid w:val="00DB27DB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152C4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0798"/>
  <w15:chartTrackingRefBased/>
  <w15:docId w15:val="{ECA6CF96-B8ED-40B1-9741-F5FEF193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8E"/>
    <w:pPr>
      <w:jc w:val="right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E"/>
    <w:pPr>
      <w:spacing w:after="0" w:line="240" w:lineRule="auto"/>
    </w:pPr>
    <w:rPr>
      <w:rFonts w:ascii="Narkisim" w:eastAsia="Calibri" w:hAnsi="Narkisim" w:cs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4</cp:revision>
  <dcterms:created xsi:type="dcterms:W3CDTF">2022-12-24T10:20:00Z</dcterms:created>
  <dcterms:modified xsi:type="dcterms:W3CDTF">2022-12-24T11:22:00Z</dcterms:modified>
</cp:coreProperties>
</file>